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84C" w:rsidRPr="0097684C" w:rsidRDefault="0097684C" w:rsidP="0097684C">
      <w:bookmarkStart w:id="0" w:name="_GoBack"/>
      <w:bookmarkEnd w:id="0"/>
    </w:p>
    <w:p w:rsidR="0097684C" w:rsidRPr="0097684C" w:rsidRDefault="0097684C" w:rsidP="0097684C">
      <w:pPr>
        <w:jc w:val="center"/>
        <w:rPr>
          <w:rFonts w:ascii="Times New Roman" w:hAnsi="Times New Roman" w:cs="Times New Roman"/>
          <w:b/>
          <w:color w:val="0000CC"/>
          <w:sz w:val="52"/>
          <w:szCs w:val="52"/>
        </w:rPr>
      </w:pPr>
      <w:r w:rsidRPr="0097684C">
        <w:rPr>
          <w:rFonts w:ascii="Times New Roman" w:hAnsi="Times New Roman" w:cs="Times New Roman"/>
          <w:b/>
          <w:color w:val="0000CC"/>
          <w:sz w:val="52"/>
          <w:szCs w:val="52"/>
        </w:rPr>
        <w:t>MIDWEST CERAMIC ASSOCIATION</w:t>
      </w:r>
    </w:p>
    <w:p w:rsidR="0097684C" w:rsidRPr="0097684C" w:rsidRDefault="0097684C" w:rsidP="0097684C">
      <w:pPr>
        <w:pStyle w:val="Normal0"/>
        <w:spacing w:line="276" w:lineRule="atLeast"/>
        <w:jc w:val="center"/>
        <w:rPr>
          <w:rFonts w:ascii="Times New Roman" w:hAnsi="Times New Roman" w:cs="Times New Roman"/>
          <w:sz w:val="56"/>
          <w:szCs w:val="56"/>
          <w:shd w:val="clear" w:color="auto" w:fill="FFFFFF"/>
        </w:rPr>
      </w:pPr>
      <w:r>
        <w:tab/>
      </w:r>
      <w:r w:rsidRPr="00581868">
        <w:rPr>
          <w:rFonts w:ascii="Times New Roman" w:hAnsi="Times New Roman" w:cs="Times New Roman"/>
          <w:sz w:val="36"/>
          <w:szCs w:val="36"/>
          <w:shd w:val="clear" w:color="auto" w:fill="FFFFFF"/>
        </w:rPr>
        <w:t>Competition Classifications</w:t>
      </w:r>
      <w:r w:rsidRPr="0097684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 </w:t>
      </w:r>
      <w:r w:rsidR="00E03987">
        <w:rPr>
          <w:rFonts w:ascii="Times New Roman" w:hAnsi="Times New Roman" w:cs="Times New Roman"/>
          <w:shd w:val="clear" w:color="auto" w:fill="FFFFFF"/>
        </w:rPr>
        <w:t>(rev 01.01.2026</w:t>
      </w:r>
      <w:r w:rsidR="00581868">
        <w:rPr>
          <w:rFonts w:ascii="Times New Roman" w:hAnsi="Times New Roman" w:cs="Times New Roman"/>
          <w:shd w:val="clear" w:color="auto" w:fill="FFFFFF"/>
        </w:rPr>
        <w:t>)</w:t>
      </w:r>
      <w:r w:rsidRPr="0097684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 </w:t>
      </w:r>
    </w:p>
    <w:p w:rsidR="0097684C" w:rsidRDefault="0097684C" w:rsidP="0097684C">
      <w:pPr>
        <w:pStyle w:val="Normal0"/>
        <w:spacing w:line="276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684C" w:rsidRPr="0097684C" w:rsidRDefault="0097684C" w:rsidP="0097684C">
      <w:pPr>
        <w:pStyle w:val="Normal0"/>
        <w:spacing w:line="276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PRE-SCHOOL</w:t>
      </w: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Categories A, B, C, and D only. 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 ELEMENTARY</w:t>
      </w: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Grades 1 thru 3.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3. ELEMENTARY</w:t>
      </w:r>
      <w:r w:rsidR="005818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Grades 4 thru 5</w:t>
      </w: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7684C" w:rsidRDefault="00581868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4. MIDDLE SCHOOL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Grades 6</w:t>
      </w:r>
      <w:r w:rsidR="0097684C"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thru 9.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 HIGH</w:t>
      </w: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SCHOOL</w:t>
      </w: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Grades 10 thru 12.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6. ADA DISABILITY</w:t>
      </w: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A. Adults.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7. ADA</w:t>
      </w: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DISABILITY </w:t>
      </w: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>- B. Child.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8. NOVICE</w:t>
      </w: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Doing ceramics 1 year or less.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9. AMATEUR</w:t>
      </w:r>
      <w:r w:rsidR="005818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Doing ceramics 1 to 5 years</w:t>
      </w: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581868" w:rsidRPr="00581868" w:rsidRDefault="00581868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10. ADVANCED AMATEUR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Doing ceramics more than 5 years.</w:t>
      </w:r>
    </w:p>
    <w:p w:rsidR="00581868" w:rsidRDefault="00581868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7684C" w:rsidRDefault="00581868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11</w:t>
      </w:r>
      <w:r w:rsidR="0097684C"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97684C"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684C"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SENIOR CITIZEN</w:t>
      </w:r>
      <w:r w:rsidR="0097684C"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- 62 years young who have not taught.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7684C" w:rsidRDefault="00581868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12</w:t>
      </w:r>
      <w:r w:rsidR="0097684C"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SEMI-PROFESSIONAL</w:t>
      </w:r>
      <w:r w:rsidR="0097684C"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Employees who work in a shop other than a teaching capacity, who sell or have sold finished ceramics and/or supplies.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7684C" w:rsidRDefault="00581868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13</w:t>
      </w:r>
      <w:r w:rsidR="0097684C"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97684C"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684C"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PROFESSIONAL</w:t>
      </w:r>
      <w:r w:rsidR="0097684C"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Shop owners, store front or home, teacher, past or present, which have or have had a license to sell.</w:t>
      </w:r>
    </w:p>
    <w:p w:rsidR="0097684C" w:rsidRPr="0097684C" w:rsidRDefault="0097684C" w:rsidP="0097684C">
      <w:pPr>
        <w:pStyle w:val="Normal0"/>
        <w:spacing w:line="276" w:lineRule="atLeas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7684C" w:rsidRDefault="00581868" w:rsidP="0097684C">
      <w:pPr>
        <w:pStyle w:val="Normal0"/>
        <w:spacing w:line="276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14</w:t>
      </w:r>
      <w:r w:rsidR="0097684C"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SENIOR</w:t>
      </w:r>
      <w:r w:rsidR="0097684C"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684C"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PROFESSIONAL</w:t>
      </w:r>
      <w:r w:rsidR="0097684C"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- 62 years young, shop owners, home or store front, teachers, licensed sellers, past or present. </w:t>
      </w:r>
    </w:p>
    <w:p w:rsidR="0097684C" w:rsidRPr="0097684C" w:rsidRDefault="0097684C" w:rsidP="0097684C">
      <w:pPr>
        <w:pStyle w:val="Normal0"/>
        <w:spacing w:line="276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</w:t>
      </w:r>
    </w:p>
    <w:p w:rsidR="0097684C" w:rsidRDefault="00581868" w:rsidP="0097684C">
      <w:pPr>
        <w:pStyle w:val="Normal0"/>
        <w:spacing w:line="276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15</w:t>
      </w:r>
      <w:r w:rsidR="0097684C" w:rsidRPr="009768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 MASTERS</w:t>
      </w:r>
      <w:r w:rsidR="0097684C"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Has a degree in Art, has authored a book or has won three major awards such as Peggy, Best of Show, Masters, etc. </w:t>
      </w:r>
    </w:p>
    <w:p w:rsidR="0097684C" w:rsidRPr="0097684C" w:rsidRDefault="0097684C" w:rsidP="0097684C">
      <w:pPr>
        <w:pStyle w:val="Normal0"/>
        <w:spacing w:line="276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</w:t>
      </w:r>
    </w:p>
    <w:p w:rsidR="0097684C" w:rsidRPr="0097684C" w:rsidRDefault="0097684C" w:rsidP="0097684C">
      <w:pPr>
        <w:pStyle w:val="Normal0"/>
        <w:spacing w:line="276" w:lineRule="atLeast"/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</w:p>
    <w:sectPr w:rsidR="0097684C" w:rsidRPr="0097684C" w:rsidSect="00581868">
      <w:pgSz w:w="12240" w:h="15840"/>
      <w:pgMar w:top="5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4C"/>
    <w:rsid w:val="000005C2"/>
    <w:rsid w:val="0002216B"/>
    <w:rsid w:val="000221EE"/>
    <w:rsid w:val="00081855"/>
    <w:rsid w:val="000F01AA"/>
    <w:rsid w:val="001429AF"/>
    <w:rsid w:val="00173200"/>
    <w:rsid w:val="00181321"/>
    <w:rsid w:val="001C7CAD"/>
    <w:rsid w:val="00223118"/>
    <w:rsid w:val="002855BB"/>
    <w:rsid w:val="002D6DA4"/>
    <w:rsid w:val="002F512D"/>
    <w:rsid w:val="00320FA8"/>
    <w:rsid w:val="003775D4"/>
    <w:rsid w:val="00484CEF"/>
    <w:rsid w:val="00502BF3"/>
    <w:rsid w:val="0053309E"/>
    <w:rsid w:val="00547982"/>
    <w:rsid w:val="005667A5"/>
    <w:rsid w:val="00581868"/>
    <w:rsid w:val="006164DE"/>
    <w:rsid w:val="006C222D"/>
    <w:rsid w:val="006D08DA"/>
    <w:rsid w:val="00717619"/>
    <w:rsid w:val="007260EF"/>
    <w:rsid w:val="0074450C"/>
    <w:rsid w:val="0076469B"/>
    <w:rsid w:val="00793A6B"/>
    <w:rsid w:val="007E2142"/>
    <w:rsid w:val="00830B2F"/>
    <w:rsid w:val="00857DD7"/>
    <w:rsid w:val="0088186D"/>
    <w:rsid w:val="00887BAA"/>
    <w:rsid w:val="008C7057"/>
    <w:rsid w:val="008F0D47"/>
    <w:rsid w:val="008F598B"/>
    <w:rsid w:val="00904E43"/>
    <w:rsid w:val="00915054"/>
    <w:rsid w:val="009302DB"/>
    <w:rsid w:val="00971129"/>
    <w:rsid w:val="00971A15"/>
    <w:rsid w:val="0097684C"/>
    <w:rsid w:val="00A00D3F"/>
    <w:rsid w:val="00A46B62"/>
    <w:rsid w:val="00B27DAA"/>
    <w:rsid w:val="00BD44AE"/>
    <w:rsid w:val="00C91870"/>
    <w:rsid w:val="00CD06F6"/>
    <w:rsid w:val="00CD2C06"/>
    <w:rsid w:val="00D01997"/>
    <w:rsid w:val="00D162E7"/>
    <w:rsid w:val="00D80F52"/>
    <w:rsid w:val="00E03987"/>
    <w:rsid w:val="00E2505E"/>
    <w:rsid w:val="00F30AA1"/>
    <w:rsid w:val="00F8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555004-3E6D-455F-925F-EAFA34AB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976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Roberds</dc:creator>
  <cp:keywords/>
  <dc:description/>
  <cp:lastModifiedBy>M Roberds</cp:lastModifiedBy>
  <cp:revision>2</cp:revision>
  <dcterms:created xsi:type="dcterms:W3CDTF">2026-02-10T16:55:00Z</dcterms:created>
  <dcterms:modified xsi:type="dcterms:W3CDTF">2026-02-10T16:55:00Z</dcterms:modified>
</cp:coreProperties>
</file>